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EC66AF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Bájesloví</w:t>
      </w:r>
      <w:r w:rsidR="00D7424D">
        <w:rPr>
          <w:b/>
          <w:bCs/>
          <w:sz w:val="20"/>
          <w:szCs w:val="20"/>
          <w:lang w:eastAsia="cs-CZ"/>
        </w:rPr>
        <w:t xml:space="preserve"> – 2. část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241F85">
        <w:rPr>
          <w:b/>
          <w:sz w:val="20"/>
          <w:szCs w:val="20"/>
          <w:lang w:eastAsia="cs-CZ"/>
        </w:rPr>
        <w:t>12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494FE3" w:rsidRPr="00494FE3" w:rsidRDefault="00494FE3" w:rsidP="00353AD0">
      <w:pPr>
        <w:spacing w:after="0"/>
        <w:jc w:val="both"/>
        <w:rPr>
          <w:b/>
          <w:lang w:eastAsia="cs-CZ"/>
        </w:rPr>
      </w:pPr>
      <w:r w:rsidRPr="00494FE3">
        <w:rPr>
          <w:b/>
          <w:lang w:eastAsia="cs-CZ"/>
        </w:rPr>
        <w:t>Literární ukázka:</w:t>
      </w:r>
      <w:r>
        <w:rPr>
          <w:b/>
          <w:lang w:eastAsia="cs-CZ"/>
        </w:rPr>
        <w:t xml:space="preserve">          </w:t>
      </w:r>
      <w:r w:rsidR="0085480F">
        <w:rPr>
          <w:b/>
          <w:lang w:eastAsia="cs-CZ"/>
        </w:rPr>
        <w:t xml:space="preserve">E. Petiška – </w:t>
      </w:r>
      <w:r w:rsidRPr="00494FE3">
        <w:rPr>
          <w:b/>
          <w:lang w:eastAsia="cs-CZ"/>
        </w:rPr>
        <w:t xml:space="preserve">Odysseus a </w:t>
      </w:r>
      <w:r w:rsidR="0085480F">
        <w:rPr>
          <w:b/>
          <w:lang w:eastAsia="cs-CZ"/>
        </w:rPr>
        <w:t>Kyklop</w:t>
      </w:r>
      <w:bookmarkStart w:id="0" w:name="_GoBack"/>
      <w:bookmarkEnd w:id="0"/>
    </w:p>
    <w:p w:rsidR="00EC66AF" w:rsidRPr="00001379" w:rsidRDefault="00EC66AF" w:rsidP="00353AD0">
      <w:pPr>
        <w:spacing w:after="0"/>
        <w:jc w:val="both"/>
        <w:rPr>
          <w:b/>
          <w:sz w:val="20"/>
          <w:szCs w:val="20"/>
          <w:lang w:eastAsia="cs-CZ"/>
        </w:rPr>
      </w:pPr>
    </w:p>
    <w:p w:rsidR="00494FE3" w:rsidRPr="00494FE3" w:rsidRDefault="00494FE3" w:rsidP="00494FE3">
      <w:pPr>
        <w:spacing w:after="0"/>
        <w:ind w:firstLine="708"/>
        <w:jc w:val="both"/>
        <w:rPr>
          <w:b/>
        </w:rPr>
      </w:pPr>
      <w:r w:rsidRPr="00494FE3">
        <w:rPr>
          <w:b/>
        </w:rPr>
        <w:t xml:space="preserve">Navečer se Kyklop </w:t>
      </w:r>
      <w:proofErr w:type="spellStart"/>
      <w:r w:rsidRPr="00494FE3">
        <w:rPr>
          <w:b/>
        </w:rPr>
        <w:t>Polyfemos</w:t>
      </w:r>
      <w:proofErr w:type="spellEnd"/>
      <w:r w:rsidRPr="00494FE3">
        <w:rPr>
          <w:b/>
        </w:rPr>
        <w:t xml:space="preserve"> vrátil se stádem do jeskyně a zavalil otvor opět balvanem. Usedl, podojil kozy a ovce, vybral z prořídlého houfu Řeků dvě nové oběti. Najedl se a chystal se ulehnout ke spánku. Tu k němu přistoupil Odysseus s korbelem plným silného </w:t>
      </w:r>
      <w:proofErr w:type="spellStart"/>
      <w:r w:rsidRPr="00494FE3">
        <w:rPr>
          <w:b/>
        </w:rPr>
        <w:t>kikonského</w:t>
      </w:r>
      <w:proofErr w:type="spellEnd"/>
      <w:r w:rsidRPr="00494FE3">
        <w:rPr>
          <w:b/>
        </w:rPr>
        <w:t xml:space="preserve"> vína z měchu, který Řekové přinesli s sebou.</w:t>
      </w:r>
    </w:p>
    <w:p w:rsidR="00494FE3" w:rsidRPr="00494FE3" w:rsidRDefault="00494FE3" w:rsidP="00494FE3">
      <w:pPr>
        <w:spacing w:after="0"/>
        <w:ind w:firstLine="708"/>
        <w:jc w:val="both"/>
        <w:rPr>
          <w:b/>
        </w:rPr>
      </w:pPr>
      <w:r w:rsidRPr="00494FE3">
        <w:rPr>
          <w:b/>
        </w:rPr>
        <w:t xml:space="preserve">„Napij se, Kyklope,“ řekl Odysseus, „pij, snad pohár dobrého vína obměkčí tvé ukrutné srdce.“ </w:t>
      </w:r>
      <w:proofErr w:type="spellStart"/>
      <w:r w:rsidRPr="00494FE3">
        <w:rPr>
          <w:b/>
        </w:rPr>
        <w:t>Polyfemos</w:t>
      </w:r>
      <w:proofErr w:type="spellEnd"/>
      <w:r w:rsidRPr="00494FE3">
        <w:rPr>
          <w:b/>
        </w:rPr>
        <w:t xml:space="preserve"> vyprázdnil pohár naráz a víno mu zachutnalo. „Nalij mi ještě, vybídl Odyssea.</w:t>
      </w:r>
    </w:p>
    <w:p w:rsidR="00494FE3" w:rsidRPr="00494FE3" w:rsidRDefault="00494FE3" w:rsidP="00494FE3">
      <w:pPr>
        <w:spacing w:after="0"/>
        <w:jc w:val="both"/>
        <w:rPr>
          <w:b/>
        </w:rPr>
      </w:pPr>
      <w:r w:rsidRPr="00494FE3">
        <w:rPr>
          <w:b/>
        </w:rPr>
        <w:t xml:space="preserve">Odysseus mu nalil a obr si liboval: „Takové víno jsem ještě nepil. Bohové nemohou mít lepší. </w:t>
      </w:r>
      <w:proofErr w:type="gramStart"/>
      <w:r w:rsidRPr="00494FE3">
        <w:rPr>
          <w:b/>
        </w:rPr>
        <w:t>Nejsem  nevděčník</w:t>
      </w:r>
      <w:proofErr w:type="gramEnd"/>
      <w:r w:rsidRPr="00494FE3">
        <w:rPr>
          <w:b/>
        </w:rPr>
        <w:t xml:space="preserve">, pověz mi své jméno, chci ti také udělat radost a podarovat tě.“ Odysseus nalil obrovi potřetí a lstivě řekl: „Prozradím ti své jméno, ale nezapomeň na dar, který jsi mi slíbil. Jmenuji se Nikdo. Nikdo mi říkají lidé, má rodina i přátelé.“ </w:t>
      </w:r>
    </w:p>
    <w:p w:rsidR="00494FE3" w:rsidRPr="00494FE3" w:rsidRDefault="00494FE3" w:rsidP="00494FE3">
      <w:pPr>
        <w:spacing w:after="0"/>
        <w:ind w:firstLine="708"/>
        <w:jc w:val="both"/>
        <w:rPr>
          <w:b/>
        </w:rPr>
      </w:pPr>
      <w:r w:rsidRPr="00494FE3">
        <w:rPr>
          <w:b/>
        </w:rPr>
        <w:t xml:space="preserve">Obr odpověděl ztěžka, víno mu ovládlo jazyk. „Poslouchej dobře, líbíš se mi. Tebe, Nikdo, sním až naposled po všech ostatních. To bude můj dárek pro tebe.“ </w:t>
      </w:r>
    </w:p>
    <w:p w:rsidR="00494FE3" w:rsidRPr="00494FE3" w:rsidRDefault="00494FE3" w:rsidP="00494FE3">
      <w:pPr>
        <w:spacing w:after="0"/>
        <w:jc w:val="both"/>
        <w:rPr>
          <w:b/>
        </w:rPr>
      </w:pPr>
      <w:r w:rsidRPr="00494FE3">
        <w:rPr>
          <w:b/>
        </w:rPr>
        <w:t xml:space="preserve">Dořekl a svalil se na zem zmožený pitím. Tehdy Odysseus podle úmluvy uchopil se svými druhy zaostřené dřevo a vnořil jej do řeřavého popela. Doutnající trám vrazili Řekové vší silou do jediného obrova oka. Oko zasyčelo, obr se probudil a řval, až se zachvěla jeskyně i celá hora. Řekové od něho s děsem prchli. </w:t>
      </w:r>
      <w:proofErr w:type="spellStart"/>
      <w:r w:rsidRPr="00494FE3">
        <w:rPr>
          <w:b/>
        </w:rPr>
        <w:t>Polyfemos</w:t>
      </w:r>
      <w:proofErr w:type="spellEnd"/>
      <w:r w:rsidRPr="00494FE3">
        <w:rPr>
          <w:b/>
        </w:rPr>
        <w:t xml:space="preserve"> vytrhl prudce dřevo z oka jako třísku a tápal kolem sebe zuřivě rukama. Byl slepý, a proto se Řekové před ním mohli skrýt za výstupy skal. Obr drtil v prstech jen kameny a hlínu.</w:t>
      </w:r>
    </w:p>
    <w:p w:rsidR="00494FE3" w:rsidRPr="00494FE3" w:rsidRDefault="00494FE3" w:rsidP="00494FE3">
      <w:pPr>
        <w:spacing w:after="0"/>
        <w:jc w:val="both"/>
        <w:rPr>
          <w:b/>
        </w:rPr>
      </w:pPr>
      <w:proofErr w:type="spellStart"/>
      <w:r w:rsidRPr="00494FE3">
        <w:rPr>
          <w:b/>
        </w:rPr>
        <w:t>Polyfémův</w:t>
      </w:r>
      <w:proofErr w:type="spellEnd"/>
      <w:r w:rsidRPr="00494FE3">
        <w:rPr>
          <w:b/>
        </w:rPr>
        <w:t xml:space="preserve"> křik a bědování zaslechli ostatní Kyklopové. Vyběhli ze svých slují v okolních kopcích, přibíhali k jeho jeskyni a ptali se, co se mu stalo a proč je v noci budí. Vraždí ho snad někdo?</w:t>
      </w:r>
    </w:p>
    <w:p w:rsidR="00494FE3" w:rsidRPr="00494FE3" w:rsidRDefault="00494FE3" w:rsidP="00494FE3">
      <w:pPr>
        <w:spacing w:after="0"/>
        <w:ind w:firstLine="708"/>
        <w:jc w:val="both"/>
        <w:rPr>
          <w:b/>
        </w:rPr>
      </w:pPr>
      <w:proofErr w:type="spellStart"/>
      <w:r w:rsidRPr="00494FE3">
        <w:rPr>
          <w:b/>
        </w:rPr>
        <w:t>Polyfemos</w:t>
      </w:r>
      <w:proofErr w:type="spellEnd"/>
      <w:r w:rsidRPr="00494FE3">
        <w:rPr>
          <w:b/>
        </w:rPr>
        <w:t xml:space="preserve"> bez sebe bolestí jen opakoval: „Kdo mě vraždí? Ach, Nikdo, přátelé, Nikdo!“ „Nikdo? Tak proč naříkáš? Seslal na tebe Zeus nemoc? Pomodli se k Poseidonovi, ke svému otci, ať ti v nemoci pomůže.“</w:t>
      </w:r>
    </w:p>
    <w:p w:rsidR="00494FE3" w:rsidRPr="00494FE3" w:rsidRDefault="00494FE3" w:rsidP="00494FE3">
      <w:pPr>
        <w:spacing w:after="0"/>
        <w:jc w:val="both"/>
        <w:rPr>
          <w:b/>
        </w:rPr>
      </w:pPr>
      <w:r w:rsidRPr="00494FE3">
        <w:rPr>
          <w:b/>
        </w:rPr>
        <w:t>A Kyklopové se rozešli do svých domovů. Ráno pootevřel sténající obr jeskyni, aby mohly ovce a kozy na pastvu. Posadil se u vchodu a každému zvířeti pečlivě ohmatal hřbet, nesedí-li na něm některý z Řeků. Lstivý Odysseus však svazoval proutím k sobě vždy tři berany a pod prostředního berana z trojice uvazoval jednoho po druhém své zbylé druhy. Sám se zachytil vlny na břiše největšího berana a dal se jím vynést ze sluje. Obr ohmatával jen hřbety zvířat, a tak mu Řekové šťastně unikli.</w:t>
      </w:r>
    </w:p>
    <w:p w:rsidR="00353AD0" w:rsidRPr="00494FE3" w:rsidRDefault="00494FE3" w:rsidP="00494FE3">
      <w:pPr>
        <w:spacing w:after="0"/>
        <w:ind w:firstLine="708"/>
        <w:jc w:val="both"/>
        <w:rPr>
          <w:b/>
        </w:rPr>
      </w:pPr>
      <w:r w:rsidRPr="00494FE3">
        <w:rPr>
          <w:b/>
        </w:rPr>
        <w:t xml:space="preserve">Venku se pustili zvířat a běželi co nejrychleji k lodi kotvící v zálivu. S radostí přivítala posádka lodi Odyssea a jeho druhy. Radost zmenšoval jen zármutek nad přáteli, kteří se z obrovy jeskyně už nevrátili. Šest hrdinů zahubil </w:t>
      </w:r>
      <w:proofErr w:type="spellStart"/>
      <w:r w:rsidRPr="00494FE3">
        <w:rPr>
          <w:b/>
        </w:rPr>
        <w:t>Polyfemos</w:t>
      </w:r>
      <w:proofErr w:type="spellEnd"/>
      <w:r w:rsidRPr="00494FE3">
        <w:rPr>
          <w:b/>
        </w:rPr>
        <w:t xml:space="preserve">. Ale na truchlení nezbýval čas. Odysseus přikázal nahnat na loď Kyklopovy ovce, kolik se jich tam vešlo, a rychle odplout od břehu.  </w:t>
      </w:r>
    </w:p>
    <w:sectPr w:rsidR="00353AD0" w:rsidRPr="00494FE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1DE" w:rsidRDefault="00C221DE" w:rsidP="00BE18B2">
      <w:pPr>
        <w:spacing w:after="0" w:line="240" w:lineRule="auto"/>
      </w:pPr>
      <w:r>
        <w:separator/>
      </w:r>
    </w:p>
  </w:endnote>
  <w:endnote w:type="continuationSeparator" w:id="0">
    <w:p w:rsidR="00C221DE" w:rsidRDefault="00C221DE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F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1DE" w:rsidRDefault="00C221DE" w:rsidP="00BE18B2">
      <w:pPr>
        <w:spacing w:after="0" w:line="240" w:lineRule="auto"/>
      </w:pPr>
      <w:r>
        <w:separator/>
      </w:r>
    </w:p>
  </w:footnote>
  <w:footnote w:type="continuationSeparator" w:id="0">
    <w:p w:rsidR="00C221DE" w:rsidRDefault="00C221DE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5457A"/>
    <w:rsid w:val="000709F7"/>
    <w:rsid w:val="0008798D"/>
    <w:rsid w:val="0011188B"/>
    <w:rsid w:val="00136507"/>
    <w:rsid w:val="00183BDF"/>
    <w:rsid w:val="00241F85"/>
    <w:rsid w:val="00286A49"/>
    <w:rsid w:val="002A7F9B"/>
    <w:rsid w:val="002B125D"/>
    <w:rsid w:val="002F768C"/>
    <w:rsid w:val="003038A8"/>
    <w:rsid w:val="00304FE9"/>
    <w:rsid w:val="00353AD0"/>
    <w:rsid w:val="003A0251"/>
    <w:rsid w:val="003B7F63"/>
    <w:rsid w:val="003F7CB4"/>
    <w:rsid w:val="004404D4"/>
    <w:rsid w:val="00443DA1"/>
    <w:rsid w:val="0046443B"/>
    <w:rsid w:val="004751EC"/>
    <w:rsid w:val="0048019E"/>
    <w:rsid w:val="00494FE3"/>
    <w:rsid w:val="004951AC"/>
    <w:rsid w:val="004C1EE4"/>
    <w:rsid w:val="004E161B"/>
    <w:rsid w:val="0050663E"/>
    <w:rsid w:val="00511D22"/>
    <w:rsid w:val="00524963"/>
    <w:rsid w:val="00562676"/>
    <w:rsid w:val="005746CA"/>
    <w:rsid w:val="005A24AA"/>
    <w:rsid w:val="005B07D9"/>
    <w:rsid w:val="005B4D65"/>
    <w:rsid w:val="005D0E7D"/>
    <w:rsid w:val="005D5F60"/>
    <w:rsid w:val="00615E84"/>
    <w:rsid w:val="0062530A"/>
    <w:rsid w:val="00647A2F"/>
    <w:rsid w:val="00692F6F"/>
    <w:rsid w:val="006A2545"/>
    <w:rsid w:val="006A5D37"/>
    <w:rsid w:val="006B0279"/>
    <w:rsid w:val="00716BA5"/>
    <w:rsid w:val="00756219"/>
    <w:rsid w:val="00762841"/>
    <w:rsid w:val="007C64B8"/>
    <w:rsid w:val="007D1136"/>
    <w:rsid w:val="008239B9"/>
    <w:rsid w:val="0085480F"/>
    <w:rsid w:val="00857CAA"/>
    <w:rsid w:val="0088105F"/>
    <w:rsid w:val="00883F3E"/>
    <w:rsid w:val="008C1473"/>
    <w:rsid w:val="00906C0F"/>
    <w:rsid w:val="009168FA"/>
    <w:rsid w:val="0092574E"/>
    <w:rsid w:val="00976C55"/>
    <w:rsid w:val="009D3E01"/>
    <w:rsid w:val="009D58E0"/>
    <w:rsid w:val="009E6A72"/>
    <w:rsid w:val="00A03A20"/>
    <w:rsid w:val="00A7487E"/>
    <w:rsid w:val="00A92A59"/>
    <w:rsid w:val="00AA5B00"/>
    <w:rsid w:val="00B036A8"/>
    <w:rsid w:val="00B17758"/>
    <w:rsid w:val="00B603ED"/>
    <w:rsid w:val="00B92543"/>
    <w:rsid w:val="00BE109F"/>
    <w:rsid w:val="00BE18B2"/>
    <w:rsid w:val="00C117C3"/>
    <w:rsid w:val="00C221DE"/>
    <w:rsid w:val="00C302ED"/>
    <w:rsid w:val="00C304F5"/>
    <w:rsid w:val="00C67AF1"/>
    <w:rsid w:val="00C817F5"/>
    <w:rsid w:val="00C83994"/>
    <w:rsid w:val="00C85F59"/>
    <w:rsid w:val="00C94C30"/>
    <w:rsid w:val="00CF17F1"/>
    <w:rsid w:val="00D361C7"/>
    <w:rsid w:val="00D43344"/>
    <w:rsid w:val="00D60579"/>
    <w:rsid w:val="00D7424D"/>
    <w:rsid w:val="00DA2912"/>
    <w:rsid w:val="00DE6332"/>
    <w:rsid w:val="00E80A01"/>
    <w:rsid w:val="00EC2877"/>
    <w:rsid w:val="00EC66AF"/>
    <w:rsid w:val="00ED0C3B"/>
    <w:rsid w:val="00EE70F8"/>
    <w:rsid w:val="00F2091E"/>
    <w:rsid w:val="00F70BFB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1E877-FF4D-4ADB-A112-822A6212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438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64</cp:revision>
  <dcterms:created xsi:type="dcterms:W3CDTF">2011-09-26T13:40:00Z</dcterms:created>
  <dcterms:modified xsi:type="dcterms:W3CDTF">2012-05-25T07:34:00Z</dcterms:modified>
</cp:coreProperties>
</file>